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29D5" w:rsidRPr="00F456CA" w:rsidRDefault="00CD29D5">
      <w:pPr>
        <w:rPr>
          <w:rFonts w:ascii="Times New Roman" w:hAnsi="Times New Roman" w:cs="Times New Roman"/>
          <w:b/>
          <w:sz w:val="28"/>
          <w:szCs w:val="28"/>
        </w:rPr>
      </w:pPr>
      <w:r w:rsidRPr="00F456CA"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="008F2678">
        <w:rPr>
          <w:rFonts w:ascii="Times New Roman" w:hAnsi="Times New Roman" w:cs="Times New Roman"/>
          <w:b/>
          <w:sz w:val="28"/>
          <w:szCs w:val="28"/>
        </w:rPr>
        <w:t xml:space="preserve">                         </w:t>
      </w:r>
      <w:r w:rsidRPr="00F456CA">
        <w:rPr>
          <w:rFonts w:ascii="Times New Roman" w:hAnsi="Times New Roman" w:cs="Times New Roman"/>
          <w:b/>
          <w:sz w:val="28"/>
          <w:szCs w:val="28"/>
        </w:rPr>
        <w:t xml:space="preserve">  Паспорт инновационного проекта</w:t>
      </w:r>
    </w:p>
    <w:tbl>
      <w:tblPr>
        <w:tblStyle w:val="a3"/>
        <w:tblW w:w="9747" w:type="dxa"/>
        <w:tblLook w:val="04A0"/>
      </w:tblPr>
      <w:tblGrid>
        <w:gridCol w:w="4503"/>
        <w:gridCol w:w="5244"/>
      </w:tblGrid>
      <w:tr w:rsidR="00CD29D5" w:rsidTr="00024513">
        <w:tc>
          <w:tcPr>
            <w:tcW w:w="4503" w:type="dxa"/>
          </w:tcPr>
          <w:p w:rsidR="00CD29D5" w:rsidRPr="00CD29D5" w:rsidRDefault="00CD29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29D5">
              <w:rPr>
                <w:rFonts w:ascii="Times New Roman" w:hAnsi="Times New Roman" w:cs="Times New Roman"/>
                <w:sz w:val="24"/>
                <w:szCs w:val="24"/>
              </w:rPr>
              <w:t>Наименование организации</w:t>
            </w:r>
          </w:p>
        </w:tc>
        <w:tc>
          <w:tcPr>
            <w:tcW w:w="5244" w:type="dxa"/>
          </w:tcPr>
          <w:p w:rsidR="00CD29D5" w:rsidRDefault="00450E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общеобразовательное учреждение «Основная общеобразовательная школа №3»</w:t>
            </w:r>
          </w:p>
          <w:p w:rsidR="00BB2297" w:rsidRPr="00CD29D5" w:rsidRDefault="00BB229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29D5" w:rsidTr="00024513">
        <w:tc>
          <w:tcPr>
            <w:tcW w:w="4503" w:type="dxa"/>
          </w:tcPr>
          <w:p w:rsidR="00CD29D5" w:rsidRPr="00CD29D5" w:rsidRDefault="00CD29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29D5">
              <w:rPr>
                <w:rFonts w:ascii="Times New Roman" w:hAnsi="Times New Roman" w:cs="Times New Roman"/>
                <w:sz w:val="24"/>
                <w:szCs w:val="24"/>
              </w:rPr>
              <w:t>Юридический адрес</w:t>
            </w:r>
          </w:p>
        </w:tc>
        <w:tc>
          <w:tcPr>
            <w:tcW w:w="5244" w:type="dxa"/>
          </w:tcPr>
          <w:p w:rsidR="00CD29D5" w:rsidRDefault="00450E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Кемеровская область-Кузбасс, г. Ленинск-Кузнецкий, ул.Суворова, 131</w:t>
            </w:r>
          </w:p>
          <w:p w:rsidR="00BB2297" w:rsidRPr="00CD29D5" w:rsidRDefault="00BB229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29D5" w:rsidTr="00024513">
        <w:tc>
          <w:tcPr>
            <w:tcW w:w="4503" w:type="dxa"/>
          </w:tcPr>
          <w:p w:rsidR="00CD29D5" w:rsidRPr="00CD29D5" w:rsidRDefault="00CD29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29D5">
              <w:rPr>
                <w:rFonts w:ascii="Times New Roman" w:hAnsi="Times New Roman" w:cs="Times New Roman"/>
                <w:sz w:val="24"/>
                <w:szCs w:val="24"/>
              </w:rPr>
              <w:t>Направление деятельности инновационной площадки</w:t>
            </w:r>
          </w:p>
        </w:tc>
        <w:tc>
          <w:tcPr>
            <w:tcW w:w="5244" w:type="dxa"/>
          </w:tcPr>
          <w:p w:rsidR="00CD29D5" w:rsidRDefault="00A83D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Наставничество в работе с молодыми специалистами</w:t>
            </w:r>
          </w:p>
          <w:p w:rsidR="00BB2297" w:rsidRPr="00CD29D5" w:rsidRDefault="00BB229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29D5" w:rsidTr="00024513">
        <w:tc>
          <w:tcPr>
            <w:tcW w:w="4503" w:type="dxa"/>
          </w:tcPr>
          <w:p w:rsidR="00CD29D5" w:rsidRPr="00CD29D5" w:rsidRDefault="00CD29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 инновационного проекта</w:t>
            </w:r>
          </w:p>
        </w:tc>
        <w:tc>
          <w:tcPr>
            <w:tcW w:w="5244" w:type="dxa"/>
          </w:tcPr>
          <w:p w:rsidR="00CD29D5" w:rsidRPr="00CD29D5" w:rsidRDefault="005377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7B21">
              <w:rPr>
                <w:rFonts w:ascii="Times New Roman" w:hAnsi="Times New Roman" w:cs="Times New Roman"/>
                <w:sz w:val="24"/>
                <w:szCs w:val="24"/>
              </w:rPr>
              <w:t>Повышение профессиональной ком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петентности педагогов </w:t>
            </w:r>
            <w:r w:rsidRPr="007A7B21">
              <w:rPr>
                <w:rFonts w:ascii="Times New Roman" w:hAnsi="Times New Roman" w:cs="Times New Roman"/>
                <w:sz w:val="24"/>
                <w:szCs w:val="24"/>
              </w:rPr>
              <w:t>путем наставничества</w:t>
            </w:r>
          </w:p>
        </w:tc>
      </w:tr>
      <w:tr w:rsidR="00CD29D5" w:rsidTr="00024513">
        <w:tc>
          <w:tcPr>
            <w:tcW w:w="4503" w:type="dxa"/>
          </w:tcPr>
          <w:p w:rsidR="00CD29D5" w:rsidRPr="00CD29D5" w:rsidRDefault="00CD29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Актуальность</w:t>
            </w:r>
          </w:p>
        </w:tc>
        <w:tc>
          <w:tcPr>
            <w:tcW w:w="5244" w:type="dxa"/>
          </w:tcPr>
          <w:p w:rsidR="00024513" w:rsidRPr="00024513" w:rsidRDefault="00024513" w:rsidP="00506D28">
            <w:pPr>
              <w:pStyle w:val="richfactdown-paragraph"/>
              <w:shd w:val="clear" w:color="auto" w:fill="FFFFFF"/>
              <w:spacing w:before="0" w:beforeAutospacing="0" w:after="0" w:afterAutospacing="0"/>
            </w:pPr>
            <w:r w:rsidRPr="00024513">
              <w:t xml:space="preserve">К </w:t>
            </w:r>
            <w:r w:rsidRPr="00024513">
              <w:rPr>
                <w:rStyle w:val="a5"/>
                <w:b w:val="0"/>
                <w:bCs w:val="0"/>
              </w:rPr>
              <w:t>основным трудностям, с которыми сталкиваются молодые педагоги, относятся</w:t>
            </w:r>
            <w:r w:rsidRPr="00024513">
              <w:t>:</w:t>
            </w:r>
          </w:p>
          <w:p w:rsidR="00506D28" w:rsidRDefault="00024513" w:rsidP="00506D28">
            <w:pPr>
              <w:pStyle w:val="richfactdown-paragraph"/>
              <w:numPr>
                <w:ilvl w:val="0"/>
                <w:numId w:val="7"/>
              </w:numPr>
              <w:shd w:val="clear" w:color="auto" w:fill="FFFFFF"/>
              <w:spacing w:before="0" w:beforeAutospacing="0" w:after="0" w:afterAutospacing="0"/>
              <w:ind w:left="0"/>
            </w:pPr>
            <w:r>
              <w:t>- в</w:t>
            </w:r>
            <w:r w:rsidRPr="00024513">
              <w:t>ысокое эмоциональное напряжение (глубоко переживаются как неудачи, так и успехи</w:t>
            </w:r>
            <w:r>
              <w:t xml:space="preserve"> в педагогической деятельности);</w:t>
            </w:r>
          </w:p>
          <w:p w:rsidR="00506D28" w:rsidRDefault="00506D28" w:rsidP="00506D28">
            <w:pPr>
              <w:pStyle w:val="richfactdown-paragraph"/>
              <w:numPr>
                <w:ilvl w:val="0"/>
                <w:numId w:val="7"/>
              </w:numPr>
              <w:shd w:val="clear" w:color="auto" w:fill="FFFFFF"/>
              <w:spacing w:before="0" w:beforeAutospacing="0" w:after="0" w:afterAutospacing="0"/>
              <w:ind w:left="0"/>
            </w:pPr>
            <w:r>
              <w:t>-</w:t>
            </w:r>
            <w:r w:rsidR="00024513">
              <w:t xml:space="preserve"> с</w:t>
            </w:r>
            <w:r w:rsidR="00024513" w:rsidRPr="00024513">
              <w:t>ложность и многозадачност</w:t>
            </w:r>
            <w:r w:rsidR="00024513">
              <w:t>ь профессиональной деятельности;</w:t>
            </w:r>
          </w:p>
          <w:p w:rsidR="00506D28" w:rsidRDefault="00024513" w:rsidP="00506D28">
            <w:pPr>
              <w:pStyle w:val="richfactdown-paragraph"/>
              <w:numPr>
                <w:ilvl w:val="0"/>
                <w:numId w:val="7"/>
              </w:numPr>
              <w:shd w:val="clear" w:color="auto" w:fill="FFFFFF"/>
              <w:spacing w:before="0" w:beforeAutospacing="0" w:after="0" w:afterAutospacing="0"/>
              <w:ind w:left="0"/>
            </w:pPr>
            <w:r>
              <w:t>- в</w:t>
            </w:r>
            <w:r w:rsidRPr="00024513">
              <w:t>озможные трудности в общении с учениками и их родителями, с коллегами по работе, с адм</w:t>
            </w:r>
            <w:r>
              <w:t>инистрацией учебной организации;</w:t>
            </w:r>
          </w:p>
          <w:p w:rsidR="00506D28" w:rsidRDefault="00024513" w:rsidP="00506D28">
            <w:pPr>
              <w:pStyle w:val="richfactdown-paragraph"/>
              <w:numPr>
                <w:ilvl w:val="0"/>
                <w:numId w:val="7"/>
              </w:numPr>
              <w:shd w:val="clear" w:color="auto" w:fill="FFFFFF"/>
              <w:spacing w:before="0" w:beforeAutospacing="0" w:after="0" w:afterAutospacing="0"/>
              <w:ind w:left="0"/>
            </w:pPr>
            <w:r>
              <w:t>- н</w:t>
            </w:r>
            <w:r w:rsidRPr="00024513">
              <w:t xml:space="preserve">едостаток наставнической помощи в разработке урока, внедрении новых технологий, разрешении конфликтных ситуаций с участниками </w:t>
            </w:r>
            <w:r w:rsidR="00506D28">
              <w:t>образовательной дечтельности</w:t>
            </w:r>
            <w:r w:rsidRPr="00024513">
              <w:t>.</w:t>
            </w:r>
          </w:p>
          <w:p w:rsidR="00024513" w:rsidRPr="00024513" w:rsidRDefault="00024513" w:rsidP="00506D28">
            <w:pPr>
              <w:pStyle w:val="richfactdown-paragraph"/>
              <w:numPr>
                <w:ilvl w:val="0"/>
                <w:numId w:val="7"/>
              </w:numPr>
              <w:shd w:val="clear" w:color="auto" w:fill="FFFFFF"/>
              <w:spacing w:before="0" w:beforeAutospacing="0" w:after="0" w:afterAutospacing="0"/>
              <w:ind w:left="0"/>
            </w:pPr>
            <w:r w:rsidRPr="00024513">
              <w:t>Для успешной адаптации молодых специалистов в образовательной организации важно создать благоприятный социально-психологический климат, организовать методическую работу с педагогами, найти эффективные формы сопровождения.</w:t>
            </w:r>
          </w:p>
          <w:p w:rsidR="00CD29D5" w:rsidRDefault="00024513" w:rsidP="00024513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024513">
              <w:rPr>
                <w:rStyle w:val="a5"/>
                <w:rFonts w:ascii="Times New Roman" w:hAnsi="Times New Roman" w:cs="Times New Roman"/>
                <w:b w:val="0"/>
                <w:bCs w:val="0"/>
                <w:sz w:val="24"/>
                <w:szCs w:val="24"/>
                <w:shd w:val="clear" w:color="auto" w:fill="FFFFFF"/>
              </w:rPr>
              <w:t>Актуальность работы с молодыми педагогами</w:t>
            </w:r>
            <w:r w:rsidRPr="0002451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 обусловлена тем, что от того, как пройдёт процесс профессионального становления молодого педагога, </w:t>
            </w:r>
            <w:r w:rsidR="00506D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его адаптация, </w:t>
            </w:r>
            <w:r w:rsidRPr="0002451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зависит, с</w:t>
            </w:r>
            <w:r w:rsidR="00506D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остоится ли он как профессионал и </w:t>
            </w:r>
            <w:r w:rsidRPr="0002451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останется ли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работать</w:t>
            </w:r>
            <w:r w:rsidR="00506D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 общеобразовательном учреждении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  <w:p w:rsidR="00024513" w:rsidRPr="00024513" w:rsidRDefault="00024513" w:rsidP="000245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29D5" w:rsidTr="00024513">
        <w:tc>
          <w:tcPr>
            <w:tcW w:w="4503" w:type="dxa"/>
          </w:tcPr>
          <w:p w:rsidR="00CD29D5" w:rsidRPr="00CD29D5" w:rsidRDefault="00CD29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инновационного проекта</w:t>
            </w:r>
          </w:p>
        </w:tc>
        <w:tc>
          <w:tcPr>
            <w:tcW w:w="5244" w:type="dxa"/>
          </w:tcPr>
          <w:p w:rsidR="00CD29D5" w:rsidRDefault="00A83D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Левандовская Е.Л., директор МБОУ ООШ №3</w:t>
            </w:r>
          </w:p>
          <w:p w:rsidR="00BB2297" w:rsidRPr="00CD29D5" w:rsidRDefault="00BB229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29D5" w:rsidTr="00024513">
        <w:tc>
          <w:tcPr>
            <w:tcW w:w="4503" w:type="dxa"/>
          </w:tcPr>
          <w:p w:rsidR="00CD29D5" w:rsidRPr="00CD29D5" w:rsidRDefault="00CD29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Разработчики инновационного проекта (ФИО, должность, наименование организации)</w:t>
            </w:r>
          </w:p>
        </w:tc>
        <w:tc>
          <w:tcPr>
            <w:tcW w:w="5244" w:type="dxa"/>
          </w:tcPr>
          <w:p w:rsidR="00CD29D5" w:rsidRDefault="001A0E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Левандовская Е.Л., директор</w:t>
            </w:r>
            <w:r w:rsidR="00406DC1">
              <w:rPr>
                <w:rFonts w:ascii="Times New Roman" w:hAnsi="Times New Roman" w:cs="Times New Roman"/>
                <w:sz w:val="24"/>
                <w:szCs w:val="24"/>
              </w:rPr>
              <w:t xml:space="preserve"> МБОУ ООШ №3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 Немцова Л.Н., зам. директора по УВР</w:t>
            </w:r>
            <w:r w:rsidR="00406DC1">
              <w:rPr>
                <w:rFonts w:ascii="Times New Roman" w:hAnsi="Times New Roman" w:cs="Times New Roman"/>
                <w:sz w:val="24"/>
                <w:szCs w:val="24"/>
              </w:rPr>
              <w:t xml:space="preserve"> МБОУ ООШ №3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 Антипина Л.М., зам. директора по ВР</w:t>
            </w:r>
            <w:r w:rsidR="00406DC1">
              <w:rPr>
                <w:rFonts w:ascii="Times New Roman" w:hAnsi="Times New Roman" w:cs="Times New Roman"/>
                <w:sz w:val="24"/>
                <w:szCs w:val="24"/>
              </w:rPr>
              <w:t xml:space="preserve"> МБОУ ООШ №3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 Сачинская И.В., руководитель методической службы</w:t>
            </w:r>
            <w:r w:rsidR="00406DC1">
              <w:rPr>
                <w:rFonts w:ascii="Times New Roman" w:hAnsi="Times New Roman" w:cs="Times New Roman"/>
                <w:sz w:val="24"/>
                <w:szCs w:val="24"/>
              </w:rPr>
              <w:t xml:space="preserve"> МБОУ ООШ №3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 Едакина Н.П., учитель изобразительного искусства и технологии</w:t>
            </w:r>
            <w:r w:rsidR="00406DC1">
              <w:rPr>
                <w:rFonts w:ascii="Times New Roman" w:hAnsi="Times New Roman" w:cs="Times New Roman"/>
                <w:sz w:val="24"/>
                <w:szCs w:val="24"/>
              </w:rPr>
              <w:t xml:space="preserve"> МБОУ ООШ №3</w:t>
            </w:r>
          </w:p>
          <w:p w:rsidR="00BB2297" w:rsidRPr="001A0E02" w:rsidRDefault="00BB229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29D5" w:rsidTr="00024513">
        <w:tc>
          <w:tcPr>
            <w:tcW w:w="4503" w:type="dxa"/>
          </w:tcPr>
          <w:p w:rsidR="00CD29D5" w:rsidRDefault="00CD29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Исполнители инновационного проекта (ФИО, должность, наименование организации)</w:t>
            </w:r>
          </w:p>
        </w:tc>
        <w:tc>
          <w:tcPr>
            <w:tcW w:w="5244" w:type="dxa"/>
          </w:tcPr>
          <w:p w:rsidR="00CD29D5" w:rsidRDefault="00406D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Левандовская Е.Л., директор; Немцова Л.Н., зам. директора по УВР; Антипина Л.М., зам. директора по ВР; Сачинская И.В., руководитель методической службы; Едакина Н.П., учитель изобразительного искусства и технологии</w:t>
            </w:r>
            <w:r w:rsidR="00621C38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621C38" w:rsidRDefault="00621C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Афанасьева Ю.В., учитель информатики МБОУ ООШ №3.</w:t>
            </w:r>
          </w:p>
          <w:p w:rsidR="00BB2297" w:rsidRPr="00CD29D5" w:rsidRDefault="00BB229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29D5" w:rsidTr="00024513">
        <w:tc>
          <w:tcPr>
            <w:tcW w:w="4503" w:type="dxa"/>
          </w:tcPr>
          <w:p w:rsidR="00CD29D5" w:rsidRPr="00CD29D5" w:rsidRDefault="00CD29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База реализации инновационного проекта</w:t>
            </w:r>
          </w:p>
        </w:tc>
        <w:tc>
          <w:tcPr>
            <w:tcW w:w="5244" w:type="dxa"/>
          </w:tcPr>
          <w:p w:rsidR="00CD29D5" w:rsidRDefault="005377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общеобразовательное учреждение «Основная общеобразовательная школа №3»</w:t>
            </w:r>
          </w:p>
          <w:p w:rsidR="00BB2297" w:rsidRPr="00CD29D5" w:rsidRDefault="00BB229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29D5" w:rsidTr="00024513">
        <w:tc>
          <w:tcPr>
            <w:tcW w:w="4503" w:type="dxa"/>
          </w:tcPr>
          <w:p w:rsidR="00CD29D5" w:rsidRPr="00CD29D5" w:rsidRDefault="00CD29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Цели и задачи</w:t>
            </w:r>
          </w:p>
        </w:tc>
        <w:tc>
          <w:tcPr>
            <w:tcW w:w="5244" w:type="dxa"/>
          </w:tcPr>
          <w:p w:rsidR="001A0E02" w:rsidRDefault="001A0E02" w:rsidP="00BA4B98">
            <w:pPr>
              <w:pStyle w:val="a4"/>
              <w:shd w:val="clear" w:color="auto" w:fill="FFFFFF"/>
              <w:spacing w:before="0" w:beforeAutospacing="0" w:after="0" w:afterAutospacing="0" w:line="276" w:lineRule="auto"/>
              <w:textAlignment w:val="baseline"/>
              <w:rPr>
                <w:bdr w:val="none" w:sz="0" w:space="0" w:color="auto" w:frame="1"/>
              </w:rPr>
            </w:pPr>
            <w:r w:rsidRPr="00F91011">
              <w:rPr>
                <w:b/>
                <w:shd w:val="clear" w:color="auto" w:fill="FFFFFF"/>
              </w:rPr>
              <w:t>Цель:</w:t>
            </w:r>
            <w:r w:rsidRPr="00D65632">
              <w:rPr>
                <w:shd w:val="clear" w:color="auto" w:fill="FFFFFF"/>
              </w:rPr>
              <w:t xml:space="preserve">создание условий для профессионального роста молодых специалистов, </w:t>
            </w:r>
            <w:r>
              <w:rPr>
                <w:bdr w:val="none" w:sz="0" w:space="0" w:color="auto" w:frame="1"/>
              </w:rPr>
              <w:t>раскрытия и развития</w:t>
            </w:r>
            <w:r w:rsidRPr="00D65632">
              <w:rPr>
                <w:bdr w:val="none" w:sz="0" w:space="0" w:color="auto" w:frame="1"/>
              </w:rPr>
              <w:t xml:space="preserve"> их индивидуальных педагогич</w:t>
            </w:r>
            <w:r>
              <w:rPr>
                <w:bdr w:val="none" w:sz="0" w:space="0" w:color="auto" w:frame="1"/>
              </w:rPr>
              <w:t>еских способностей, формирования</w:t>
            </w:r>
            <w:r w:rsidRPr="00D65632">
              <w:rPr>
                <w:bdr w:val="none" w:sz="0" w:space="0" w:color="auto" w:frame="1"/>
              </w:rPr>
              <w:t xml:space="preserve"> потребности в постоянном саморазвитии и самосовершенствовании, направленном на повышение качества образования</w:t>
            </w:r>
          </w:p>
          <w:p w:rsidR="00BA4B98" w:rsidRDefault="00F91011" w:rsidP="00BA4B98">
            <w:pPr>
              <w:spacing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1011">
              <w:rPr>
                <w:rFonts w:ascii="Times New Roman" w:hAnsi="Times New Roman" w:cs="Times New Roman"/>
                <w:b/>
                <w:sz w:val="24"/>
                <w:szCs w:val="24"/>
                <w:bdr w:val="none" w:sz="0" w:space="0" w:color="auto" w:frame="1"/>
              </w:rPr>
              <w:t>Задачи:</w:t>
            </w:r>
          </w:p>
          <w:p w:rsidR="00BA4B98" w:rsidRDefault="00F91011" w:rsidP="00BA4B98">
            <w:pPr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F91011">
              <w:rPr>
                <w:rFonts w:ascii="Times New Roman" w:hAnsi="Times New Roman"/>
                <w:sz w:val="24"/>
                <w:szCs w:val="24"/>
              </w:rPr>
              <w:t xml:space="preserve">1. Способствовать совместной деятельности наставляемого и наставника </w:t>
            </w:r>
            <w:r w:rsidR="00BA4B98">
              <w:rPr>
                <w:rFonts w:ascii="Times New Roman" w:hAnsi="Times New Roman"/>
                <w:sz w:val="24"/>
                <w:szCs w:val="24"/>
              </w:rPr>
              <w:t>в ходе проводимых семинаров</w:t>
            </w:r>
            <w:r w:rsidRPr="00F91011">
              <w:rPr>
                <w:rFonts w:ascii="Times New Roman" w:hAnsi="Times New Roman"/>
                <w:sz w:val="24"/>
                <w:szCs w:val="24"/>
              </w:rPr>
              <w:t xml:space="preserve"> по освоению современных образовательных технологий.</w:t>
            </w:r>
          </w:p>
          <w:p w:rsidR="00F91011" w:rsidRPr="00BA4B98" w:rsidRDefault="00BA4B98" w:rsidP="00BA4B98">
            <w:pPr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2.Содействовать </w:t>
            </w:r>
            <w:r w:rsidR="00F91011" w:rsidRPr="00F91011">
              <w:rPr>
                <w:rFonts w:ascii="Times New Roman" w:hAnsi="Times New Roman"/>
                <w:sz w:val="24"/>
                <w:szCs w:val="24"/>
              </w:rPr>
              <w:t>формированию индивидуального стиля профессиональной деятельности молодых специалистов.</w:t>
            </w:r>
          </w:p>
          <w:p w:rsidR="00F91011" w:rsidRPr="00BA4B98" w:rsidRDefault="00F91011" w:rsidP="00BA4B98">
            <w:pPr>
              <w:shd w:val="clear" w:color="auto" w:fill="FFFFFF"/>
              <w:spacing w:line="276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F9101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3.</w:t>
            </w:r>
            <w:r w:rsidR="00BA4B98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Р</w:t>
            </w:r>
            <w:r w:rsidRPr="00F9101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азвивать у </w:t>
            </w:r>
            <w:r w:rsidR="00F456CA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 педагогов способность</w:t>
            </w:r>
            <w:r w:rsidRPr="00F9101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 и стремление к рефлексии собственной деятельности, самостоятельному управлению своим профессиональным развитием, непрерывному самообразованию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, самосовершенствованию</w:t>
            </w:r>
          </w:p>
          <w:p w:rsidR="00CD29D5" w:rsidRPr="00CD29D5" w:rsidRDefault="00F91011" w:rsidP="00F456CA">
            <w:pPr>
              <w:shd w:val="clear" w:color="auto" w:fill="FFFFFF"/>
              <w:spacing w:line="276" w:lineRule="auto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F91011">
              <w:rPr>
                <w:rFonts w:ascii="Times New Roman" w:eastAsia="Times New Roman" w:hAnsi="Times New Roman" w:cs="Times New Roman"/>
                <w:b/>
                <w:sz w:val="24"/>
                <w:szCs w:val="24"/>
                <w:bdr w:val="none" w:sz="0" w:space="0" w:color="auto" w:frame="1"/>
                <w:lang w:eastAsia="ru-RU"/>
              </w:rPr>
              <w:t>Целевая аудитория:</w:t>
            </w:r>
            <w:r w:rsidR="00A973AD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молодые специалисты,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п</w:t>
            </w:r>
            <w:r w:rsidR="00BA4B98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дагоги-наставники</w:t>
            </w:r>
            <w:r w:rsidR="00A973AD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, заинтересованные педагоги</w:t>
            </w:r>
          </w:p>
        </w:tc>
      </w:tr>
      <w:tr w:rsidR="00CD29D5" w:rsidTr="00024513">
        <w:tc>
          <w:tcPr>
            <w:tcW w:w="4503" w:type="dxa"/>
          </w:tcPr>
          <w:p w:rsidR="00CD29D5" w:rsidRPr="00CD29D5" w:rsidRDefault="00CD29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Этапы реализации (их краткая характеристика) инновационного проекта</w:t>
            </w:r>
          </w:p>
        </w:tc>
        <w:tc>
          <w:tcPr>
            <w:tcW w:w="5244" w:type="dxa"/>
          </w:tcPr>
          <w:p w:rsidR="00C93204" w:rsidRPr="00332B53" w:rsidRDefault="00BB2297" w:rsidP="00C93204">
            <w:pPr>
              <w:pStyle w:val="richfactdown-paragraph"/>
              <w:numPr>
                <w:ilvl w:val="0"/>
                <w:numId w:val="1"/>
              </w:numPr>
              <w:shd w:val="clear" w:color="auto" w:fill="FFFFFF"/>
              <w:spacing w:before="0" w:beforeAutospacing="0" w:after="0" w:afterAutospacing="0"/>
              <w:ind w:left="0"/>
            </w:pPr>
            <w:r>
              <w:rPr>
                <w:rStyle w:val="a5"/>
                <w:bCs w:val="0"/>
              </w:rPr>
              <w:t xml:space="preserve">Организационный </w:t>
            </w:r>
            <w:r w:rsidR="00C93204" w:rsidRPr="00332B53">
              <w:rPr>
                <w:rStyle w:val="a5"/>
                <w:bCs w:val="0"/>
              </w:rPr>
              <w:t>этап (2024-2025 учебный год)</w:t>
            </w:r>
            <w:r w:rsidR="00C93204" w:rsidRPr="00332B53">
              <w:t>: обоснование актуальности проекта, создание рабочих групп, разработка механизма реализации, системы мониторинга и т.д.</w:t>
            </w:r>
          </w:p>
          <w:p w:rsidR="00C93204" w:rsidRPr="00332B53" w:rsidRDefault="00BB2297" w:rsidP="00C93204">
            <w:pPr>
              <w:pStyle w:val="richfactdown-paragraph"/>
              <w:numPr>
                <w:ilvl w:val="0"/>
                <w:numId w:val="2"/>
              </w:numPr>
              <w:shd w:val="clear" w:color="auto" w:fill="FFFFFF"/>
              <w:spacing w:before="0" w:beforeAutospacing="0" w:after="0" w:afterAutospacing="0"/>
              <w:ind w:left="0"/>
            </w:pPr>
            <w:r>
              <w:rPr>
                <w:rStyle w:val="a5"/>
                <w:bCs w:val="0"/>
              </w:rPr>
              <w:t>Основной</w:t>
            </w:r>
            <w:r w:rsidR="00C93204" w:rsidRPr="00332B53">
              <w:rPr>
                <w:rStyle w:val="a5"/>
                <w:bCs w:val="0"/>
              </w:rPr>
              <w:t xml:space="preserve"> этап (2025-2026 учебный год)</w:t>
            </w:r>
            <w:r w:rsidR="00C93204" w:rsidRPr="00332B53">
              <w:t>: реализация основных направлений проекта, выявление проблем и внесение корректив, подведение промежуточных итогов, предварительная оценка эффективности.</w:t>
            </w:r>
          </w:p>
          <w:p w:rsidR="00CD29D5" w:rsidRDefault="00BB2297" w:rsidP="00332B53">
            <w:pPr>
              <w:pStyle w:val="richfactdown-paragraph"/>
              <w:numPr>
                <w:ilvl w:val="0"/>
                <w:numId w:val="3"/>
              </w:numPr>
              <w:shd w:val="clear" w:color="auto" w:fill="FFFFFF"/>
              <w:spacing w:before="0" w:beforeAutospacing="0" w:after="0" w:afterAutospacing="0"/>
              <w:ind w:left="0"/>
            </w:pPr>
            <w:r>
              <w:rPr>
                <w:rStyle w:val="a5"/>
                <w:bCs w:val="0"/>
              </w:rPr>
              <w:t>Обобщающий</w:t>
            </w:r>
            <w:r w:rsidR="00C93204" w:rsidRPr="00332B53">
              <w:rPr>
                <w:rStyle w:val="a5"/>
                <w:bCs w:val="0"/>
              </w:rPr>
              <w:t xml:space="preserve"> этап</w:t>
            </w:r>
            <w:r w:rsidR="00EB40FD" w:rsidRPr="00332B53">
              <w:rPr>
                <w:rStyle w:val="a5"/>
                <w:bCs w:val="0"/>
              </w:rPr>
              <w:t xml:space="preserve"> (2026-2027 учебный год)</w:t>
            </w:r>
            <w:r w:rsidR="00C93204" w:rsidRPr="00332B53">
              <w:t>: анализ, обобщение и распространение результатов, полученных в ходе реализации проекта, оценка эфф</w:t>
            </w:r>
            <w:r w:rsidR="00294234" w:rsidRPr="00332B53">
              <w:t xml:space="preserve">ективности, презентация </w:t>
            </w:r>
            <w:r w:rsidR="00294234" w:rsidRPr="00332B53">
              <w:lastRenderedPageBreak/>
              <w:t>проекта.</w:t>
            </w:r>
          </w:p>
          <w:p w:rsidR="00BB2297" w:rsidRPr="00CD29D5" w:rsidRDefault="00BB2297" w:rsidP="00332B53">
            <w:pPr>
              <w:pStyle w:val="richfactdown-paragraph"/>
              <w:numPr>
                <w:ilvl w:val="0"/>
                <w:numId w:val="3"/>
              </w:numPr>
              <w:shd w:val="clear" w:color="auto" w:fill="FFFFFF"/>
              <w:spacing w:before="0" w:beforeAutospacing="0" w:after="0" w:afterAutospacing="0"/>
              <w:ind w:left="0"/>
            </w:pPr>
          </w:p>
        </w:tc>
      </w:tr>
      <w:tr w:rsidR="00CD29D5" w:rsidTr="00024513">
        <w:tc>
          <w:tcPr>
            <w:tcW w:w="4503" w:type="dxa"/>
          </w:tcPr>
          <w:p w:rsidR="00CD29D5" w:rsidRPr="00CD29D5" w:rsidRDefault="00CD29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Сроки реализации инновационного проекта</w:t>
            </w:r>
          </w:p>
        </w:tc>
        <w:tc>
          <w:tcPr>
            <w:tcW w:w="5244" w:type="dxa"/>
          </w:tcPr>
          <w:p w:rsidR="00CD29D5" w:rsidRDefault="005377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2024-2027гг</w:t>
            </w:r>
            <w:r w:rsidR="00F456C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32B53" w:rsidRPr="00CD29D5" w:rsidRDefault="00332B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29D5" w:rsidTr="00024513">
        <w:tc>
          <w:tcPr>
            <w:tcW w:w="4503" w:type="dxa"/>
          </w:tcPr>
          <w:p w:rsidR="00CD29D5" w:rsidRDefault="00CD29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Область изменения</w:t>
            </w:r>
          </w:p>
          <w:p w:rsidR="00406DC1" w:rsidRPr="00CD29D5" w:rsidRDefault="00406D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4" w:type="dxa"/>
          </w:tcPr>
          <w:p w:rsidR="00CD29D5" w:rsidRPr="00CD29D5" w:rsidRDefault="00C431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тематике проводимых семинаров</w:t>
            </w:r>
          </w:p>
        </w:tc>
      </w:tr>
      <w:tr w:rsidR="00CD29D5" w:rsidTr="00024513">
        <w:tc>
          <w:tcPr>
            <w:tcW w:w="4503" w:type="dxa"/>
          </w:tcPr>
          <w:p w:rsidR="00CD29D5" w:rsidRPr="00CD29D5" w:rsidRDefault="00CD29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Продукт деятельности инновационной площадки</w:t>
            </w:r>
          </w:p>
        </w:tc>
        <w:tc>
          <w:tcPr>
            <w:tcW w:w="5244" w:type="dxa"/>
          </w:tcPr>
          <w:p w:rsidR="00CD29D5" w:rsidRPr="00C431C9" w:rsidRDefault="00332B53" w:rsidP="00332B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Создание </w:t>
            </w:r>
            <w:r w:rsidR="00CA1F25">
              <w:rPr>
                <w:rFonts w:ascii="Times New Roman" w:hAnsi="Times New Roman"/>
                <w:sz w:val="24"/>
                <w:szCs w:val="24"/>
              </w:rPr>
              <w:t>методического кейса (</w:t>
            </w:r>
            <w:r>
              <w:rPr>
                <w:rFonts w:ascii="Times New Roman" w:hAnsi="Times New Roman"/>
                <w:sz w:val="24"/>
                <w:szCs w:val="24"/>
              </w:rPr>
              <w:t>электронного б</w:t>
            </w:r>
            <w:r w:rsidR="00C431C9" w:rsidRPr="00C431C9">
              <w:rPr>
                <w:rFonts w:ascii="Times New Roman" w:hAnsi="Times New Roman"/>
                <w:sz w:val="24"/>
                <w:szCs w:val="24"/>
              </w:rPr>
              <w:t>анк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 w:rsidR="00C431C9" w:rsidRPr="00C431C9">
              <w:rPr>
                <w:rFonts w:ascii="Times New Roman" w:hAnsi="Times New Roman"/>
                <w:sz w:val="24"/>
                <w:szCs w:val="24"/>
              </w:rPr>
              <w:t xml:space="preserve"> методических приемов</w:t>
            </w:r>
            <w:r w:rsidR="00CA1F25">
              <w:rPr>
                <w:rFonts w:ascii="Times New Roman" w:hAnsi="Times New Roman"/>
                <w:sz w:val="24"/>
                <w:szCs w:val="24"/>
              </w:rPr>
              <w:t>)</w:t>
            </w:r>
            <w:r w:rsidR="00C431C9" w:rsidRPr="00C431C9">
              <w:rPr>
                <w:rFonts w:ascii="Times New Roman" w:hAnsi="Times New Roman"/>
                <w:sz w:val="24"/>
                <w:szCs w:val="24"/>
              </w:rPr>
              <w:t xml:space="preserve"> для </w:t>
            </w:r>
            <w:r>
              <w:rPr>
                <w:rFonts w:ascii="Times New Roman" w:hAnsi="Times New Roman"/>
                <w:sz w:val="24"/>
                <w:szCs w:val="24"/>
              </w:rPr>
              <w:t>использования педагогами в образовательной деятельности с целью повышения качества образования</w:t>
            </w:r>
          </w:p>
        </w:tc>
      </w:tr>
    </w:tbl>
    <w:p w:rsidR="00CD29D5" w:rsidRPr="00CD29D5" w:rsidRDefault="00CD29D5">
      <w:pPr>
        <w:rPr>
          <w:rFonts w:ascii="Times New Roman" w:hAnsi="Times New Roman" w:cs="Times New Roman"/>
          <w:sz w:val="28"/>
          <w:szCs w:val="28"/>
        </w:rPr>
      </w:pPr>
    </w:p>
    <w:p w:rsidR="00C17A8E" w:rsidRDefault="00C17A8E" w:rsidP="00F76482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17A8E" w:rsidRDefault="00C17A8E" w:rsidP="00F76482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17A8E" w:rsidRDefault="00C17A8E" w:rsidP="00F76482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17A8E" w:rsidRDefault="00C17A8E" w:rsidP="00F76482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17A8E" w:rsidRDefault="00C17A8E" w:rsidP="00F76482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17A8E" w:rsidRDefault="00C17A8E" w:rsidP="00F76482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17A8E" w:rsidRDefault="00C17A8E" w:rsidP="00F76482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17A8E" w:rsidRDefault="00C17A8E" w:rsidP="00F76482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17A8E" w:rsidRDefault="00C17A8E" w:rsidP="00F76482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17A8E" w:rsidRDefault="00C17A8E" w:rsidP="00F76482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17A8E" w:rsidRDefault="00C17A8E" w:rsidP="00F76482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17A8E" w:rsidRDefault="00C17A8E" w:rsidP="00F76482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17A8E" w:rsidRDefault="00C17A8E" w:rsidP="00F76482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17A8E" w:rsidRDefault="00C17A8E" w:rsidP="00F76482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17A8E" w:rsidRDefault="00C17A8E" w:rsidP="00F76482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17A8E" w:rsidRDefault="00C17A8E" w:rsidP="00F76482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C17A8E" w:rsidSect="00403C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2C4DFC"/>
    <w:multiLevelType w:val="hybridMultilevel"/>
    <w:tmpl w:val="DFEE43AA"/>
    <w:lvl w:ilvl="0" w:tplc="04190001">
      <w:start w:val="1"/>
      <w:numFmt w:val="bullet"/>
      <w:lvlText w:val=""/>
      <w:lvlJc w:val="left"/>
      <w:pPr>
        <w:ind w:left="1515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3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5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7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9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1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3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5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75" w:hanging="360"/>
      </w:pPr>
      <w:rPr>
        <w:rFonts w:ascii="Wingdings" w:hAnsi="Wingdings" w:hint="default"/>
      </w:rPr>
    </w:lvl>
  </w:abstractNum>
  <w:abstractNum w:abstractNumId="1">
    <w:nsid w:val="399D09B3"/>
    <w:multiLevelType w:val="multilevel"/>
    <w:tmpl w:val="8CBA53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059371D"/>
    <w:multiLevelType w:val="multilevel"/>
    <w:tmpl w:val="292286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</w:num>
  <w:num w:numId="2">
    <w:abstractNumId w:val="2"/>
    <w:lvlOverride w:ilvl="0">
      <w:startOverride w:val="2"/>
    </w:lvlOverride>
  </w:num>
  <w:num w:numId="3">
    <w:abstractNumId w:val="2"/>
    <w:lvlOverride w:ilvl="0">
      <w:startOverride w:val="3"/>
    </w:lvlOverride>
  </w:num>
  <w:num w:numId="4">
    <w:abstractNumId w:val="1"/>
    <w:lvlOverride w:ilvl="0">
      <w:startOverride w:val="1"/>
    </w:lvlOverride>
  </w:num>
  <w:num w:numId="5">
    <w:abstractNumId w:val="1"/>
    <w:lvlOverride w:ilvl="0">
      <w:startOverride w:val="2"/>
    </w:lvlOverride>
  </w:num>
  <w:num w:numId="6">
    <w:abstractNumId w:val="1"/>
    <w:lvlOverride w:ilvl="0">
      <w:startOverride w:val="3"/>
    </w:lvlOverride>
  </w:num>
  <w:num w:numId="7">
    <w:abstractNumId w:val="1"/>
    <w:lvlOverride w:ilvl="0">
      <w:startOverride w:val="4"/>
    </w:lvlOverride>
  </w:num>
  <w:num w:numId="8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4A77B4"/>
    <w:rsid w:val="00021055"/>
    <w:rsid w:val="00024513"/>
    <w:rsid w:val="00087FC5"/>
    <w:rsid w:val="000F4D06"/>
    <w:rsid w:val="001A0E02"/>
    <w:rsid w:val="001E341D"/>
    <w:rsid w:val="002628F0"/>
    <w:rsid w:val="00294234"/>
    <w:rsid w:val="002B6EF1"/>
    <w:rsid w:val="00332B53"/>
    <w:rsid w:val="00403CCD"/>
    <w:rsid w:val="00406DC1"/>
    <w:rsid w:val="0041644E"/>
    <w:rsid w:val="00425C0D"/>
    <w:rsid w:val="00450EF6"/>
    <w:rsid w:val="00452770"/>
    <w:rsid w:val="004A77B4"/>
    <w:rsid w:val="00506D28"/>
    <w:rsid w:val="005111F4"/>
    <w:rsid w:val="00533046"/>
    <w:rsid w:val="00537722"/>
    <w:rsid w:val="005F6563"/>
    <w:rsid w:val="00605637"/>
    <w:rsid w:val="00621C38"/>
    <w:rsid w:val="006C10A4"/>
    <w:rsid w:val="008423C9"/>
    <w:rsid w:val="00892ECB"/>
    <w:rsid w:val="008F2678"/>
    <w:rsid w:val="00901620"/>
    <w:rsid w:val="0092266B"/>
    <w:rsid w:val="009241C3"/>
    <w:rsid w:val="00A83D96"/>
    <w:rsid w:val="00A973AD"/>
    <w:rsid w:val="00B978A2"/>
    <w:rsid w:val="00BA4B98"/>
    <w:rsid w:val="00BB2297"/>
    <w:rsid w:val="00BF3EC0"/>
    <w:rsid w:val="00C17A8E"/>
    <w:rsid w:val="00C431C9"/>
    <w:rsid w:val="00C93204"/>
    <w:rsid w:val="00CA1F25"/>
    <w:rsid w:val="00CD29D5"/>
    <w:rsid w:val="00CD6198"/>
    <w:rsid w:val="00EB40FD"/>
    <w:rsid w:val="00EF44D0"/>
    <w:rsid w:val="00F456CA"/>
    <w:rsid w:val="00F76482"/>
    <w:rsid w:val="00F91011"/>
    <w:rsid w:val="00FE01A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3CC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D29D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1A0E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ichfactdown-paragraph">
    <w:name w:val="richfactdown-paragraph"/>
    <w:basedOn w:val="a"/>
    <w:rsid w:val="00C932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C93204"/>
    <w:rPr>
      <w:b/>
      <w:bCs/>
    </w:rPr>
  </w:style>
  <w:style w:type="paragraph" w:styleId="a6">
    <w:name w:val="List Paragraph"/>
    <w:basedOn w:val="a"/>
    <w:uiPriority w:val="34"/>
    <w:qFormat/>
    <w:rsid w:val="00EF44D0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C17A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17A8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D29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1A0E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ichfactdown-paragraph">
    <w:name w:val="richfactdown-paragraph"/>
    <w:basedOn w:val="a"/>
    <w:rsid w:val="00C932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C93204"/>
    <w:rPr>
      <w:b/>
      <w:bCs/>
    </w:rPr>
  </w:style>
  <w:style w:type="paragraph" w:styleId="a6">
    <w:name w:val="List Paragraph"/>
    <w:basedOn w:val="a"/>
    <w:uiPriority w:val="34"/>
    <w:qFormat/>
    <w:rsid w:val="00EF44D0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C17A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17A8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634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46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224</TotalTime>
  <Pages>3</Pages>
  <Words>623</Words>
  <Characters>3553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школа</cp:lastModifiedBy>
  <cp:revision>45</cp:revision>
  <cp:lastPrinted>2024-08-29T00:33:00Z</cp:lastPrinted>
  <dcterms:created xsi:type="dcterms:W3CDTF">2024-08-19T02:25:00Z</dcterms:created>
  <dcterms:modified xsi:type="dcterms:W3CDTF">2024-09-03T04:52:00Z</dcterms:modified>
</cp:coreProperties>
</file>